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5C" w:rsidRPr="003F7A5C" w:rsidRDefault="003F7A5C">
      <w:pPr>
        <w:rPr>
          <w:b/>
          <w:u w:val="single"/>
        </w:rPr>
      </w:pPr>
      <w:bookmarkStart w:id="0" w:name="_GoBack"/>
      <w:bookmarkEnd w:id="0"/>
      <w:r w:rsidRPr="003F7A5C">
        <w:rPr>
          <w:b/>
          <w:u w:val="single"/>
        </w:rPr>
        <w:t>Jaarverslag Stichting Vrienden van De Parel 2016</w:t>
      </w:r>
    </w:p>
    <w:p w:rsidR="003F7A5C" w:rsidRDefault="003F7A5C">
      <w:pPr>
        <w:rPr>
          <w:u w:val="single"/>
        </w:rPr>
      </w:pPr>
    </w:p>
    <w:p w:rsidR="003F7A5C" w:rsidRDefault="003F7A5C">
      <w:r>
        <w:rPr>
          <w:u w:val="single"/>
        </w:rPr>
        <w:t>F</w:t>
      </w:r>
      <w:r w:rsidRPr="00620904">
        <w:rPr>
          <w:u w:val="single"/>
        </w:rPr>
        <w:t>inanciën:</w:t>
      </w:r>
      <w:r>
        <w:br/>
        <w:t xml:space="preserve">Begin van het jaar zijn er 268 </w:t>
      </w:r>
      <w:proofErr w:type="spellStart"/>
      <w:r>
        <w:t>fairtrade</w:t>
      </w:r>
      <w:proofErr w:type="spellEnd"/>
      <w:r>
        <w:t xml:space="preserve"> huisjes </w:t>
      </w:r>
      <w:proofErr w:type="spellStart"/>
      <w:r>
        <w:t>besteld,die</w:t>
      </w:r>
      <w:proofErr w:type="spellEnd"/>
      <w:r>
        <w:t xml:space="preserve"> we  verkopen voor een bedrag van € 12,50 per setje. Zo krijgen we meer naamsbekendheid en komt er meer geld in de gezamenlijke pot. </w:t>
      </w:r>
    </w:p>
    <w:p w:rsidR="004A02F0" w:rsidRDefault="004A02F0">
      <w:r>
        <w:t>Op de rekening van de stichting is in dit kader € 490,50 binnengekomen</w:t>
      </w:r>
    </w:p>
    <w:p w:rsidR="003F7A5C" w:rsidRDefault="003F7A5C">
      <w:r>
        <w:t xml:space="preserve">In november hebben we voor het derde jaar mee gedaan aan de NSGK collecte en is er ook een aanzienlijk </w:t>
      </w:r>
      <w:r w:rsidR="004A02F0">
        <w:t>bedrag voor de Parel opgehaald à € 1543,36.</w:t>
      </w:r>
    </w:p>
    <w:p w:rsidR="004A02F0" w:rsidRDefault="004A02F0">
      <w:r>
        <w:t>Het aantal donateurs van de stichting bedroeg in 2016 een drietal voor in totaal: € 185,- Het grootste aantal donateurs geeft momenteel via de vereniging doordat dit rekeningnummer in communicatie over De Parel is gecommuniceerd.</w:t>
      </w:r>
    </w:p>
    <w:p w:rsidR="003F7A5C" w:rsidRPr="003F7A5C" w:rsidRDefault="003F7A5C">
      <w:pPr>
        <w:rPr>
          <w:u w:val="single"/>
        </w:rPr>
      </w:pPr>
      <w:r w:rsidRPr="003F7A5C">
        <w:rPr>
          <w:u w:val="single"/>
        </w:rPr>
        <w:t>Bestuur:</w:t>
      </w:r>
    </w:p>
    <w:p w:rsidR="003F7A5C" w:rsidRDefault="003F7A5C">
      <w:r>
        <w:t xml:space="preserve">Het bestuur van de Stichting Vrienden van </w:t>
      </w:r>
      <w:r w:rsidR="00805590">
        <w:t xml:space="preserve"> D</w:t>
      </w:r>
      <w:r>
        <w:t xml:space="preserve">e Parel bestaat  uit het bestuur van de oudervereniging.  Het blijkt zeer moeilijk te zijn bestuursleden te vinden. </w:t>
      </w:r>
    </w:p>
    <w:p w:rsidR="003F7A5C" w:rsidRDefault="000F4FB4">
      <w:r>
        <w:t xml:space="preserve">  </w:t>
      </w:r>
    </w:p>
    <w:p w:rsidR="00820F0F" w:rsidRDefault="003F7A5C">
      <w:r>
        <w:t>We beseffen dat we in het jaar 2017 behoorlijk aan de weg moeten gaan timmeren om de financiën van ons ouderinitiatief rond te kunnen krijgen.</w:t>
      </w:r>
      <w:r>
        <w:br/>
      </w:r>
    </w:p>
    <w:sectPr w:rsidR="00820F0F" w:rsidSect="0082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5C"/>
    <w:rsid w:val="000F4FB4"/>
    <w:rsid w:val="003F7A5C"/>
    <w:rsid w:val="004A02F0"/>
    <w:rsid w:val="00570D68"/>
    <w:rsid w:val="00805590"/>
    <w:rsid w:val="008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DAB92-AD34-419B-9ED1-DED0F0E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Rita Kampen</cp:lastModifiedBy>
  <cp:revision>2</cp:revision>
  <dcterms:created xsi:type="dcterms:W3CDTF">2017-11-03T15:41:00Z</dcterms:created>
  <dcterms:modified xsi:type="dcterms:W3CDTF">2017-11-03T15:41:00Z</dcterms:modified>
</cp:coreProperties>
</file>