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2DA16" w14:textId="73A5E53E" w:rsidR="00367058" w:rsidRPr="00605848" w:rsidRDefault="00367058">
      <w:bookmarkStart w:id="0" w:name="_GoBack"/>
      <w:bookmarkEnd w:id="0"/>
      <w:r w:rsidRPr="00C80E61">
        <w:rPr>
          <w:b/>
        </w:rPr>
        <w:t xml:space="preserve">Jaarverslag </w:t>
      </w:r>
      <w:proofErr w:type="spellStart"/>
      <w:r w:rsidR="00181B63">
        <w:rPr>
          <w:b/>
        </w:rPr>
        <w:t>r</w:t>
      </w:r>
      <w:r w:rsidRPr="00C80E61">
        <w:rPr>
          <w:b/>
        </w:rPr>
        <w:t>oudervereniging</w:t>
      </w:r>
      <w:proofErr w:type="spellEnd"/>
      <w:r w:rsidRPr="00C80E61">
        <w:rPr>
          <w:b/>
        </w:rPr>
        <w:t xml:space="preserve"> de Parel</w:t>
      </w:r>
      <w:r w:rsidR="00210DF3">
        <w:rPr>
          <w:b/>
        </w:rPr>
        <w:t xml:space="preserve"> </w:t>
      </w:r>
      <w:r w:rsidRPr="00C80E61">
        <w:rPr>
          <w:b/>
        </w:rPr>
        <w:t>2017</w:t>
      </w:r>
      <w:r w:rsidRPr="00C80E61">
        <w:br/>
      </w:r>
      <w:r>
        <w:br/>
      </w:r>
      <w:r>
        <w:rPr>
          <w:u w:val="single"/>
        </w:rPr>
        <w:t>Deelnemers oudervereniging:</w:t>
      </w:r>
      <w:r>
        <w:rPr>
          <w:u w:val="single"/>
        </w:rPr>
        <w:br/>
      </w:r>
      <w:r>
        <w:t>Begin januari van dit jaar komt de 9</w:t>
      </w:r>
      <w:r w:rsidRPr="00367058">
        <w:rPr>
          <w:vertAlign w:val="superscript"/>
        </w:rPr>
        <w:t>e</w:t>
      </w:r>
      <w:r>
        <w:t xml:space="preserve"> bewoonster van de Parel in beeld. Na wat verkenning van de ouders</w:t>
      </w:r>
      <w:r w:rsidR="00605848">
        <w:t>,</w:t>
      </w:r>
      <w:r>
        <w:t xml:space="preserve"> zijn wij verheugd dat Marleen </w:t>
      </w:r>
      <w:proofErr w:type="spellStart"/>
      <w:r>
        <w:t>Hensbergen</w:t>
      </w:r>
      <w:proofErr w:type="spellEnd"/>
      <w:r>
        <w:t xml:space="preserve"> in de Parel zal gaan wonen. Een meisje, waar we lang naar hebben uitgekeken</w:t>
      </w:r>
      <w:r w:rsidR="00605848">
        <w:t>,</w:t>
      </w:r>
      <w:r>
        <w:t xml:space="preserve"> maakt het 9-tal compleet.</w:t>
      </w:r>
      <w:r>
        <w:br/>
      </w:r>
      <w:r>
        <w:rPr>
          <w:u w:val="single"/>
        </w:rPr>
        <w:br/>
        <w:t>Personeel de Parel:</w:t>
      </w:r>
      <w:r>
        <w:rPr>
          <w:u w:val="single"/>
        </w:rPr>
        <w:br/>
      </w:r>
      <w:r>
        <w:t xml:space="preserve">In december 2016 heeft </w:t>
      </w:r>
      <w:r w:rsidR="00171B4A">
        <w:t>’</w:t>
      </w:r>
      <w:r>
        <w:t>s Heeren</w:t>
      </w:r>
      <w:r w:rsidR="00171B4A">
        <w:t xml:space="preserve"> L</w:t>
      </w:r>
      <w:r>
        <w:t xml:space="preserve">oo functieprofielen opgesteld en in januari hebben we als personeelscommissie diverse gesprekken met kandidaten gevoerd. </w:t>
      </w:r>
      <w:r w:rsidR="003D2DF2">
        <w:t xml:space="preserve">Dit resulteert uiteindelijk in </w:t>
      </w:r>
      <w:r w:rsidR="00605848">
        <w:t>een team van 7 vrouwen.</w:t>
      </w:r>
      <w:r w:rsidR="003D2DF2">
        <w:t xml:space="preserve"> Op 19 mei hebben we met het benoemde team, manager zorg, bewoners en ouders een kennismakingsetentje, waarbij we elkaar op ongedwongen wijze hebben ontmoet.</w:t>
      </w:r>
      <w:r w:rsidR="00605848">
        <w:br/>
      </w:r>
      <w:r w:rsidR="003C70C4">
        <w:t>Het etentje en de kennismaking vallen bij alle betrokkenen in goede aarde.</w:t>
      </w:r>
    </w:p>
    <w:p w14:paraId="4CF5287A" w14:textId="78D66310" w:rsidR="003C70C4" w:rsidRDefault="00367058">
      <w:r>
        <w:rPr>
          <w:u w:val="single"/>
        </w:rPr>
        <w:t>Promotie/</w:t>
      </w:r>
      <w:r w:rsidR="00181B63">
        <w:rPr>
          <w:u w:val="single"/>
        </w:rPr>
        <w:t>Financiën</w:t>
      </w:r>
      <w:r>
        <w:rPr>
          <w:u w:val="single"/>
        </w:rPr>
        <w:t>:</w:t>
      </w:r>
      <w:r w:rsidR="003D2DF2">
        <w:rPr>
          <w:u w:val="single"/>
        </w:rPr>
        <w:br/>
      </w:r>
      <w:r w:rsidR="003C70C4">
        <w:t xml:space="preserve">Met de bouwer; </w:t>
      </w:r>
      <w:proofErr w:type="spellStart"/>
      <w:r w:rsidR="00181B63">
        <w:t>financierder</w:t>
      </w:r>
      <w:proofErr w:type="spellEnd"/>
      <w:r w:rsidR="003C70C4">
        <w:t xml:space="preserve"> en zorgverlener </w:t>
      </w:r>
      <w:r w:rsidR="00181B63">
        <w:t>’</w:t>
      </w:r>
      <w:r w:rsidR="003C70C4">
        <w:t>s Heeren</w:t>
      </w:r>
      <w:r w:rsidR="00181B63">
        <w:t xml:space="preserve"> L</w:t>
      </w:r>
      <w:r w:rsidR="003C70C4">
        <w:t>oo hebben we diverse gesprekken over het tot stand komen van de Parel en ieders bijdrage hier aan. Alhoewel het spannende gesprekken zijn geweest</w:t>
      </w:r>
      <w:r w:rsidR="00605848">
        <w:t>,</w:t>
      </w:r>
      <w:r w:rsidR="003C70C4">
        <w:t xml:space="preserve"> zijn wij verheugd dat het heeft geleid tot goede afspraken en tot doeltreffende bouw van de Parel.</w:t>
      </w:r>
      <w:r w:rsidR="00C80E61">
        <w:t xml:space="preserve"> </w:t>
      </w:r>
      <w:r w:rsidR="003C70C4">
        <w:t xml:space="preserve">Als oudervereniging nemen we een </w:t>
      </w:r>
      <w:r w:rsidR="00C80E61">
        <w:t>officiële</w:t>
      </w:r>
      <w:r w:rsidR="003C70C4">
        <w:t xml:space="preserve"> fondsenwerver in de arm en kunnen op deze wijze een substantieel bedrag binnen halen, dat gebruikt wordt voor zowel de financiering van de inrichting als de </w:t>
      </w:r>
      <w:proofErr w:type="spellStart"/>
      <w:r w:rsidR="003C70C4">
        <w:t>Domotica</w:t>
      </w:r>
      <w:proofErr w:type="spellEnd"/>
      <w:r w:rsidR="004E14BC">
        <w:t xml:space="preserve"> van de Parel</w:t>
      </w:r>
      <w:r w:rsidR="003C70C4">
        <w:t>.</w:t>
      </w:r>
      <w:r w:rsidR="00210DF3">
        <w:t xml:space="preserve"> Daarnaast sluiten we nog een lening af om de exploitatie rond te krijgen. A</w:t>
      </w:r>
      <w:r w:rsidR="00C80E61">
        <w:t xml:space="preserve">ls ouders </w:t>
      </w:r>
      <w:r w:rsidR="00210DF3">
        <w:t xml:space="preserve">hebben we </w:t>
      </w:r>
      <w:r w:rsidR="00C80E61">
        <w:t>dit jaar opnieuw meegedaan aan de NSGK collecte, hebben we een kleedjesmarkt op Koningsdag gehouden en de resterende stenen huisjes zijn ook verkocht.</w:t>
      </w:r>
      <w:r w:rsidR="00C80E61">
        <w:br/>
        <w:t>Vele familie</w:t>
      </w:r>
      <w:r w:rsidR="00210DF3">
        <w:t>, vrienden</w:t>
      </w:r>
      <w:r w:rsidR="00C80E61">
        <w:t xml:space="preserve"> en bekenden hebben </w:t>
      </w:r>
      <w:r w:rsidR="00210DF3">
        <w:t>ook</w:t>
      </w:r>
      <w:r w:rsidR="00C80E61">
        <w:t xml:space="preserve"> een donatie gedaan in de aanloop naar de opening en rondom het openingsfeest.</w:t>
      </w:r>
    </w:p>
    <w:p w14:paraId="741EA9C8" w14:textId="77777777" w:rsidR="00367058" w:rsidRDefault="00367058">
      <w:pPr>
        <w:rPr>
          <w:u w:val="single"/>
        </w:rPr>
      </w:pPr>
      <w:r>
        <w:rPr>
          <w:u w:val="single"/>
        </w:rPr>
        <w:t>Bouw de Parel:</w:t>
      </w:r>
      <w:r w:rsidR="003C70C4">
        <w:rPr>
          <w:u w:val="single"/>
        </w:rPr>
        <w:br/>
      </w:r>
      <w:r w:rsidR="00C80E61">
        <w:t>De bouw van de Parel is g</w:t>
      </w:r>
      <w:r w:rsidR="003C70C4">
        <w:t xml:space="preserve">estart begin oktober 2016 </w:t>
      </w:r>
      <w:r w:rsidR="00C80E61">
        <w:t>en op</w:t>
      </w:r>
      <w:r w:rsidR="003C70C4">
        <w:t xml:space="preserve"> 1 juli 2017 </w:t>
      </w:r>
      <w:r w:rsidR="00C80E61">
        <w:t xml:space="preserve">is het dan </w:t>
      </w:r>
      <w:r w:rsidR="003C70C4">
        <w:t>zo ver. De officiële opleveringsdatum van de Parel.</w:t>
      </w:r>
      <w:r w:rsidR="00C80E61">
        <w:t xml:space="preserve"> </w:t>
      </w:r>
      <w:r w:rsidR="003C70C4">
        <w:t>De inrichtingscommissie en alle ouders zijn van tevoren al druk geweest met de voorbereidingen en aankoop van de inrichting, maar vanaf 1 juli is het alle hands aan dek. Ouders, bewoners, familie en vrienden zijn gezamenlijk aan het klussen geweest om de Parel te schilderen, behangen</w:t>
      </w:r>
      <w:r w:rsidR="00C80E61">
        <w:t xml:space="preserve"> en de inrichting te plaatsen. </w:t>
      </w:r>
    </w:p>
    <w:p w14:paraId="57645936" w14:textId="75AA5B9A" w:rsidR="00C80E61" w:rsidRPr="00C80E61" w:rsidRDefault="00367058">
      <w:r>
        <w:rPr>
          <w:u w:val="single"/>
        </w:rPr>
        <w:t>Bewoners:</w:t>
      </w:r>
      <w:r w:rsidR="00C80E61">
        <w:rPr>
          <w:u w:val="single"/>
        </w:rPr>
        <w:br/>
      </w:r>
      <w:r w:rsidR="00C80E61">
        <w:t xml:space="preserve">Zoals elk jaar tot nu toe, houden we als ouders en bewoners weer een leuk uitje. Op tweede Paasdag zijn we met zijn allen naar het Veenmuseum in </w:t>
      </w:r>
      <w:r w:rsidR="004E14BC">
        <w:t>Barger-Compascuum</w:t>
      </w:r>
      <w:r w:rsidR="00C80E61">
        <w:t xml:space="preserve"> geweest. Lekker wandelen, boottochtje maken en zelfs muziek beluisteren van oude </w:t>
      </w:r>
      <w:r w:rsidR="004E14BC">
        <w:t>Harmonium</w:t>
      </w:r>
      <w:r w:rsidR="00C80E61">
        <w:t>orgels, het was een waar feest.</w:t>
      </w:r>
      <w:r w:rsidR="00C80E61">
        <w:br/>
        <w:t xml:space="preserve">Op 15 juli komt de eerste groep van 4 bewoners in de Parel wonen en gedurende de zomervakantie komen er telkens meer bewoners in de Parel wonen. Op </w:t>
      </w:r>
      <w:r w:rsidR="008C2BD4">
        <w:t>1 september zijn alle 9 bewoners in de Parel getrokken en hebben ze allemaal een eigen appartement en een gezellige gezamenlijke huiskamer.</w:t>
      </w:r>
    </w:p>
    <w:p w14:paraId="3FBF5AB0" w14:textId="7535CB55" w:rsidR="00367058" w:rsidRPr="004A43CB" w:rsidRDefault="004A43CB">
      <w:r>
        <w:rPr>
          <w:u w:val="single"/>
        </w:rPr>
        <w:t>Overleg Parel met ’s Heeren Loo:</w:t>
      </w:r>
      <w:r>
        <w:rPr>
          <w:u w:val="single"/>
        </w:rPr>
        <w:br/>
      </w:r>
      <w:r>
        <w:t>Op regelmatige basis vergaderen we samen met ’s Heeren Loo om afspraken te maken betreffende de bouw/inrichting van de Parel, de bekostiging, het personeelsteam, overlegstructuur/ communicatie, nachtzorg t.b.v. de Parel, specialistische zorg etc.</w:t>
      </w:r>
      <w:r>
        <w:br/>
      </w:r>
      <w:r w:rsidR="00922C0A">
        <w:t>Na intern beraad van zowel ’s Heeren Loo als oudervereniging de Parel komen we tot overeenstemming, dat alle bewoners nu op basis van ZIN zullen gaan wonen in de Parel.</w:t>
      </w:r>
      <w:r>
        <w:t xml:space="preserve">  </w:t>
      </w:r>
    </w:p>
    <w:p w14:paraId="3BD28515" w14:textId="77777777" w:rsidR="004A43CB" w:rsidRDefault="004A43CB">
      <w:pPr>
        <w:rPr>
          <w:u w:val="single"/>
        </w:rPr>
      </w:pPr>
    </w:p>
    <w:p w14:paraId="2B06E542" w14:textId="65628043" w:rsidR="00367058" w:rsidRDefault="00367058">
      <w:r>
        <w:rPr>
          <w:u w:val="single"/>
        </w:rPr>
        <w:lastRenderedPageBreak/>
        <w:t>Dankdienst/Opening de Parel:</w:t>
      </w:r>
      <w:r w:rsidR="00922C0A">
        <w:rPr>
          <w:u w:val="single"/>
        </w:rPr>
        <w:br/>
      </w:r>
      <w:r w:rsidR="007565BA">
        <w:t>Omdat we alle reden hebben tot dankbaarheid</w:t>
      </w:r>
      <w:r w:rsidR="00454FA1">
        <w:t>,</w:t>
      </w:r>
      <w:r w:rsidR="00A3532D">
        <w:t xml:space="preserve"> </w:t>
      </w:r>
      <w:r w:rsidR="007565BA">
        <w:t xml:space="preserve"> hebben we als ouders en bewoners op diverse momenten onze hemelse Vader bedankt voor het tot stand komen van de Parel. Bij het klussen, bij het gaan bewonen en bij de </w:t>
      </w:r>
      <w:r w:rsidR="00ED1576">
        <w:t>officiële</w:t>
      </w:r>
      <w:r w:rsidR="007565BA">
        <w:t xml:space="preserve"> opening hebben we gezamenlijk God onze Vader dank gebracht</w:t>
      </w:r>
      <w:r w:rsidR="00ED1576">
        <w:t xml:space="preserve">, </w:t>
      </w:r>
      <w:r w:rsidR="007565BA">
        <w:t>omdat Hij heeft voorzien in dit thuis voor de bewoners. Een thuis dat Christus ademt</w:t>
      </w:r>
      <w:r w:rsidR="00454FA1">
        <w:t>, waar Hij de leiding heeft en waar bewoners en leiding gezamenlijk in liefde en geborgenheid mogen leven.</w:t>
      </w:r>
      <w:r w:rsidR="00454FA1">
        <w:br/>
        <w:t>Op zaterdag 28 oktober hebben we een mooie dankdienst in het Vierhuis gehouden</w:t>
      </w:r>
      <w:r w:rsidR="002A3A26">
        <w:t>,</w:t>
      </w:r>
      <w:r w:rsidR="00454FA1">
        <w:t xml:space="preserve"> waarin we met de bewoners, leiding, familie, vrienden, bekenden en genodigden </w:t>
      </w:r>
      <w:r w:rsidR="00ED1576">
        <w:t xml:space="preserve">samen hebben gezongen, gebeden en geluisterd naar een preek over de tekst: Als de Heer het huis niet bouwt, tevergeefs zwoegen de bouwlieden er aan. Daarna was er de </w:t>
      </w:r>
      <w:r w:rsidR="002A3A26">
        <w:t>officiële</w:t>
      </w:r>
      <w:r w:rsidR="00ED1576">
        <w:t xml:space="preserve"> opening bij de Parel waar na een aantal toespraken van ’s Heeren Loo en wethouder, de vlag van de Parel werd gehesen en het logo/de parel werd onthuld. Iedereen kon daarna de Parel bewonderen en samen feest vieren met een drankje en hapje.</w:t>
      </w:r>
      <w:r w:rsidR="00ED1576">
        <w:br/>
      </w:r>
      <w:r w:rsidR="00605848">
        <w:br/>
      </w:r>
      <w:r w:rsidR="00605848" w:rsidRPr="00605848">
        <w:rPr>
          <w:u w:val="single"/>
        </w:rPr>
        <w:t>Oudjaarsavond:</w:t>
      </w:r>
      <w:r w:rsidR="00605848">
        <w:br/>
        <w:t>Op verzoek van de ouders hebben we als gezamenlijke groep van de Parel, bestaande uit ouders en bewoners, oudjaarsavond doorgebracht in de Parel. Het was een zeer gezellig samenzijn, waarin we met elkaar spelletjes hebben gespeeld, gepraat, gegeten en gedronken. Als ouders en kinderen weten en voelen we ons met elkaar verbonden in de afgelopen jaren. We hebben samen opnieuw God dank gebracht voor het afgelopen jaar, nadat Anna Psalm 90 met ons heeft gelezen.</w:t>
      </w:r>
      <w:r w:rsidR="00605848">
        <w:br/>
        <w:t xml:space="preserve">We sluiten het jaar af en gaan het nieuwe jaar in, met champagne en fris. </w:t>
      </w:r>
      <w:r w:rsidR="00605848">
        <w:br/>
        <w:t xml:space="preserve"> </w:t>
      </w:r>
      <w:r w:rsidR="00605848">
        <w:br/>
      </w:r>
    </w:p>
    <w:p w14:paraId="7F895B90" w14:textId="77777777" w:rsidR="00605848" w:rsidRDefault="00605848"/>
    <w:p w14:paraId="580485D6" w14:textId="77777777" w:rsidR="00ED1576" w:rsidRPr="00922C0A" w:rsidRDefault="00ED1576"/>
    <w:p w14:paraId="4295EE37" w14:textId="77777777" w:rsidR="00367058" w:rsidRDefault="00367058">
      <w:pPr>
        <w:rPr>
          <w:u w:val="single"/>
        </w:rPr>
      </w:pPr>
    </w:p>
    <w:p w14:paraId="0CE09AA3" w14:textId="77777777" w:rsidR="00367058" w:rsidRPr="00367058" w:rsidRDefault="00367058">
      <w:pPr>
        <w:rPr>
          <w:u w:val="single"/>
        </w:rPr>
      </w:pPr>
    </w:p>
    <w:sectPr w:rsidR="00367058" w:rsidRPr="003670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58"/>
    <w:rsid w:val="00171B4A"/>
    <w:rsid w:val="00181B63"/>
    <w:rsid w:val="00210DF3"/>
    <w:rsid w:val="002A3A26"/>
    <w:rsid w:val="00367058"/>
    <w:rsid w:val="003C70C4"/>
    <w:rsid w:val="003D2DF2"/>
    <w:rsid w:val="004436B7"/>
    <w:rsid w:val="00454FA1"/>
    <w:rsid w:val="004A43CB"/>
    <w:rsid w:val="004E14BC"/>
    <w:rsid w:val="00605848"/>
    <w:rsid w:val="007565BA"/>
    <w:rsid w:val="00770B03"/>
    <w:rsid w:val="008C2BD4"/>
    <w:rsid w:val="00922C0A"/>
    <w:rsid w:val="00A3532D"/>
    <w:rsid w:val="00AE0EDE"/>
    <w:rsid w:val="00C80E61"/>
    <w:rsid w:val="00ED15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62CA9"/>
  <w15:chartTrackingRefBased/>
  <w15:docId w15:val="{D222D8A5-3516-442E-B141-5A08C033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4091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andriesjvisser@gmail.com</dc:creator>
  <cp:keywords/>
  <dc:description/>
  <cp:lastModifiedBy>Rita Kampen</cp:lastModifiedBy>
  <cp:revision>2</cp:revision>
  <dcterms:created xsi:type="dcterms:W3CDTF">2018-04-09T16:32:00Z</dcterms:created>
  <dcterms:modified xsi:type="dcterms:W3CDTF">2018-04-09T16:32:00Z</dcterms:modified>
</cp:coreProperties>
</file>